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4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28"/>
          <w:szCs w:val="28"/>
          <w:rtl w:val="0"/>
        </w:rPr>
        <w:t xml:space="preserve">TÍTULO DO TRABALHO: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especificação do assunto</w:t>
      </w:r>
    </w:p>
    <w:p w:rsidR="00000000" w:rsidDel="00000000" w:rsidP="00000000" w:rsidRDefault="00000000" w:rsidRPr="00000000" w14:paraId="00000002">
      <w:pPr>
        <w:spacing w:after="0" w:line="240" w:lineRule="auto"/>
        <w:ind w:right="-34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color w:val="ff0000"/>
          <w:sz w:val="20"/>
          <w:szCs w:val="20"/>
          <w:rtl w:val="0"/>
        </w:rPr>
        <w:t xml:space="preserve">Obs: use títulos sucintos e baseados nas palavras-chave do trabalho.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firstLine="708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2268" w:firstLine="5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5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Nome e Sobrenome 1</w:t>
      </w:r>
    </w:p>
    <w:p w:rsidR="00000000" w:rsidDel="00000000" w:rsidP="00000000" w:rsidRDefault="00000000" w:rsidRPr="00000000" w14:paraId="00000006">
      <w:pPr>
        <w:spacing w:after="0" w:line="276" w:lineRule="auto"/>
        <w:ind w:firstLine="5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Universidade Nome, Cargo e Departamento de Vinculação, Cidade, País, email@email.com.br</w:t>
      </w:r>
    </w:p>
    <w:p w:rsidR="00000000" w:rsidDel="00000000" w:rsidP="00000000" w:rsidRDefault="00000000" w:rsidRPr="00000000" w14:paraId="00000007">
      <w:pPr>
        <w:spacing w:after="0" w:line="276" w:lineRule="auto"/>
        <w:ind w:firstLine="5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5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Nome e Sobrenome 2</w:t>
      </w:r>
    </w:p>
    <w:p w:rsidR="00000000" w:rsidDel="00000000" w:rsidP="00000000" w:rsidRDefault="00000000" w:rsidRPr="00000000" w14:paraId="00000009">
      <w:pPr>
        <w:spacing w:after="0" w:line="276" w:lineRule="auto"/>
        <w:ind w:firstLine="5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Universidade Nome, Cargo e Departamento de Vinculação, Cidade, País, email@email.com.br</w:t>
      </w:r>
    </w:p>
    <w:p w:rsidR="00000000" w:rsidDel="00000000" w:rsidP="00000000" w:rsidRDefault="00000000" w:rsidRPr="00000000" w14:paraId="0000000A">
      <w:pPr>
        <w:spacing w:after="0" w:line="276" w:lineRule="auto"/>
        <w:ind w:firstLine="5"/>
        <w:jc w:val="righ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color w:val="ff0000"/>
          <w:sz w:val="20"/>
          <w:szCs w:val="20"/>
          <w:rtl w:val="0"/>
        </w:rPr>
        <w:t xml:space="preserve">Obs: a biografia deve ter 2 linhas, com apenas as informações que solicitamos. Dê preferência a um endereço eletrônico institucional e não use hiperlink no endereço (sublinhado azul).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firstLine="5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5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D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resumo deve ter um máximo de 20 linhas, com espaçamento simples, justificado e estruturado em um único parágrafo. Deve conter o objetivo, a justificativa, a metodologia utilizada, o desenvolvimento (estrutura dos capítulos) e as conclusões. </w:t>
      </w:r>
    </w:p>
    <w:p w:rsidR="00000000" w:rsidDel="00000000" w:rsidP="00000000" w:rsidRDefault="00000000" w:rsidRPr="00000000" w14:paraId="0000000E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Resumo; Palavras; Chave; Importantes; Localização. </w:t>
      </w:r>
    </w:p>
    <w:p w:rsidR="00000000" w:rsidDel="00000000" w:rsidP="00000000" w:rsidRDefault="00000000" w:rsidRPr="00000000" w14:paraId="00000010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"/>
        <w:jc w:val="both"/>
        <w:rPr>
          <w:rFonts w:ascii="Garamond" w:cs="Garamond" w:eastAsia="Garamond" w:hAnsi="Garamond"/>
          <w:b w:val="1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ABSTRACT </w:t>
      </w:r>
      <w:r w:rsidDel="00000000" w:rsidR="00000000" w:rsidRPr="00000000">
        <w:rPr>
          <w:rFonts w:ascii="Garamond" w:cs="Garamond" w:eastAsia="Garamond" w:hAnsi="Garamond"/>
          <w:color w:val="ff0000"/>
          <w:sz w:val="20"/>
          <w:szCs w:val="20"/>
          <w:rtl w:val="0"/>
        </w:rPr>
        <w:t xml:space="preserve">(traduzir o conteúdo do resumo para o inglês)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resumo deve ter um máximo de 20 linhas, com espaçamento simples, justificado e estruturado em um único parágrafo. Deve conter o objetivo, a justificativa, a metodologia utilizada, o desenvolvimento (estrutura dos capítulos) e as conclusões. </w:t>
      </w:r>
    </w:p>
    <w:p w:rsidR="00000000" w:rsidDel="00000000" w:rsidP="00000000" w:rsidRDefault="00000000" w:rsidRPr="00000000" w14:paraId="00000013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Key-Words: Resumo; Palavras; Chave; Importantes; Localização. </w:t>
      </w:r>
    </w:p>
    <w:p w:rsidR="00000000" w:rsidDel="00000000" w:rsidP="00000000" w:rsidRDefault="00000000" w:rsidRPr="00000000" w14:paraId="00000015">
      <w:pPr>
        <w:spacing w:after="0" w:line="240" w:lineRule="auto"/>
        <w:ind w:firstLine="5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firstLine="5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18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 parte introdutória, o autor deve apresentar a justificativa e relevância, o problema e a hipótese, os objetivos, a metodologia e algum outro elemento relevante para a apresentação do artigo. Evitar citações nesta parte. </w:t>
      </w:r>
    </w:p>
    <w:p w:rsidR="00000000" w:rsidDel="00000000" w:rsidP="00000000" w:rsidRDefault="00000000" w:rsidRPr="00000000" w14:paraId="0000001A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Tente ser o mais objetivo possível em relação aos elementos que serão desenvolvidos. </w:t>
      </w:r>
    </w:p>
    <w:p w:rsidR="00000000" w:rsidDel="00000000" w:rsidP="00000000" w:rsidRDefault="00000000" w:rsidRPr="00000000" w14:paraId="0000001B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artigo deve conter,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ao todo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(incluindo referências),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entre 10 e 15 páginas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fonte a ser utilizada é a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Garamond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Espaçamento entre linhas de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1,15 pontos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sistema a ser usado para citação de fontes no desenvolvimento do trabalho é o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autor-data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(SOBRENOME, 1990, p. 13).</w:t>
      </w:r>
    </w:p>
    <w:p w:rsidR="00000000" w:rsidDel="00000000" w:rsidP="00000000" w:rsidRDefault="00000000" w:rsidRPr="00000000" w14:paraId="0000001F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Não usar destaques no texto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como negritos e sublinhados. Caso seja estritamente necessário, que seja o menor destaque possível, em situação excepcionalíssima, dentro das normas da ABNT para grifo de citações. </w:t>
      </w:r>
    </w:p>
    <w:p w:rsidR="00000000" w:rsidDel="00000000" w:rsidP="00000000" w:rsidRDefault="00000000" w:rsidRPr="00000000" w14:paraId="00000020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Não usar hiperlinks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 texto. Se houver necessidade de menção a algum link ou página da internet, usar o link sem nenhum destaque. O hiperlink é aquele famoso destaque em sublinhado, com cor azul, que é feito automaticamente pelo editor de texto. </w:t>
      </w:r>
    </w:p>
    <w:p w:rsidR="00000000" w:rsidDel="00000000" w:rsidP="00000000" w:rsidRDefault="00000000" w:rsidRPr="00000000" w14:paraId="00000021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Usar notas explicativas de rodapé para situações excepcionais. Ao usá-las, limitar-se a poucas linhas. Evitar grandes textos em nota de rodapé. </w:t>
      </w:r>
    </w:p>
    <w:p w:rsidR="00000000" w:rsidDel="00000000" w:rsidP="00000000" w:rsidRDefault="00000000" w:rsidRPr="00000000" w14:paraId="00000022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Não numerar as páginas. </w:t>
      </w:r>
    </w:p>
    <w:p w:rsidR="00000000" w:rsidDel="00000000" w:rsidP="00000000" w:rsidRDefault="00000000" w:rsidRPr="00000000" w14:paraId="00000023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arquivo deve ser enviado exclusivamente em formato Word (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docx ou doc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). Não enviar arquivos no formato PDF. </w:t>
      </w:r>
    </w:p>
    <w:p w:rsidR="00000000" w:rsidDel="00000000" w:rsidP="00000000" w:rsidRDefault="00000000" w:rsidRPr="00000000" w14:paraId="00000024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Evitar o uso retórico de adjetivações que são próprias do estilo da prática jurídica, tais como: ilustríssimo, douto, saudoso, magistral. Ater-se ao argumento, sem recorrer ao argumento retórico de autoridade. </w:t>
      </w:r>
    </w:p>
    <w:p w:rsidR="00000000" w:rsidDel="00000000" w:rsidP="00000000" w:rsidRDefault="00000000" w:rsidRPr="00000000" w14:paraId="00000025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Não insira nada no cabeçalho e rodapé do arquivo. </w:t>
      </w:r>
    </w:p>
    <w:p w:rsidR="00000000" w:rsidDel="00000000" w:rsidP="00000000" w:rsidRDefault="00000000" w:rsidRPr="00000000" w14:paraId="00000026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Tamanho de Folha: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color w:val="ff0000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Margens: 2cm; 2cm; 2cm; 2cm</w:t>
      </w:r>
    </w:p>
    <w:p w:rsidR="00000000" w:rsidDel="00000000" w:rsidP="00000000" w:rsidRDefault="00000000" w:rsidRPr="00000000" w14:paraId="00000028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DESENVOLVIMENTO</w:t>
      </w:r>
    </w:p>
    <w:p w:rsidR="00000000" w:rsidDel="00000000" w:rsidP="00000000" w:rsidRDefault="00000000" w:rsidRPr="00000000" w14:paraId="0000002B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after="0" w:line="276" w:lineRule="auto"/>
        <w:ind w:right="-34" w:firstLine="709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desenvolvimento pode ser estruturado em itens, sempre numéricos e em número não muito elevado. Sugerimos o máximo de 5 itens, sem divisão em subitens. Ex:</w:t>
      </w:r>
    </w:p>
    <w:p w:rsidR="00000000" w:rsidDel="00000000" w:rsidP="00000000" w:rsidRDefault="00000000" w:rsidRPr="00000000" w14:paraId="0000002D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1. Título sucinto para o item</w:t>
      </w:r>
    </w:p>
    <w:p w:rsidR="00000000" w:rsidDel="00000000" w:rsidP="00000000" w:rsidRDefault="00000000" w:rsidRPr="00000000" w14:paraId="0000002F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Desenvolvimento do item. </w:t>
      </w:r>
    </w:p>
    <w:p w:rsidR="00000000" w:rsidDel="00000000" w:rsidP="00000000" w:rsidRDefault="00000000" w:rsidRPr="00000000" w14:paraId="00000031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2. Título sucinto para o item</w:t>
      </w:r>
    </w:p>
    <w:p w:rsidR="00000000" w:rsidDel="00000000" w:rsidP="00000000" w:rsidRDefault="00000000" w:rsidRPr="00000000" w14:paraId="00000033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Desenvolvimento do item. </w:t>
      </w:r>
    </w:p>
    <w:p w:rsidR="00000000" w:rsidDel="00000000" w:rsidP="00000000" w:rsidRDefault="00000000" w:rsidRPr="00000000" w14:paraId="00000035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3. Título sucinto para o item</w:t>
      </w:r>
    </w:p>
    <w:p w:rsidR="00000000" w:rsidDel="00000000" w:rsidP="00000000" w:rsidRDefault="00000000" w:rsidRPr="00000000" w14:paraId="00000037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8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Desenvolvimento do item. </w:t>
      </w:r>
    </w:p>
    <w:p w:rsidR="00000000" w:rsidDel="00000000" w:rsidP="00000000" w:rsidRDefault="00000000" w:rsidRPr="00000000" w14:paraId="00000039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4. Citações no corpo do texto</w:t>
      </w:r>
    </w:p>
    <w:p w:rsidR="00000000" w:rsidDel="00000000" w:rsidP="00000000" w:rsidRDefault="00000000" w:rsidRPr="00000000" w14:paraId="0000003B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 a citação tiver até três linhas, virá incorporada ao parágrafo, entre aspas duplas. As citações com mais de três linhas ficarão abaixo do parágrafo, em bloco, com início sob a linha anterior, a dois centímetros à direita da tabulação, em espaçamento simples. Um exemplo de citação incorporada é a seguinte “frase usada entre aspas dentro do corpo do texto” (SOBRENOME, 1990, p. 33). Um exemplo de citação com mais de três linhas é a que segue:</w:t>
      </w:r>
    </w:p>
    <w:p w:rsidR="00000000" w:rsidDel="00000000" w:rsidP="00000000" w:rsidRDefault="00000000" w:rsidRPr="00000000" w14:paraId="0000003C">
      <w:pPr>
        <w:tabs>
          <w:tab w:val="left" w:pos="720"/>
        </w:tabs>
        <w:spacing w:after="0" w:line="240" w:lineRule="auto"/>
        <w:ind w:left="1134" w:right="-3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Este é um exemplo de citação com mais de três linhas. Ela deve vir logo abaixo do parágrafo anterior, com recuo de dois centímetros e com espaçamento simples entre linhas. Não use aspas e nem itálico aqui. Também evite os grifos exagerados. Quando for necessário, que seja realmente relevante. Por fim, deve indicar a fonte da citação (SOBRENOME, 1990, p. 33)</w:t>
      </w:r>
    </w:p>
    <w:p w:rsidR="00000000" w:rsidDel="00000000" w:rsidP="00000000" w:rsidRDefault="00000000" w:rsidRPr="00000000" w14:paraId="0000003D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CONCLUSÃO</w:t>
      </w:r>
    </w:p>
    <w:p w:rsidR="00000000" w:rsidDel="00000000" w:rsidP="00000000" w:rsidRDefault="00000000" w:rsidRPr="00000000" w14:paraId="0000003F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Recapitular o que foi desenvolvido no trabalho e apresentar as conclusões da investigação. Evitar citações nesta parte.  </w:t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REFEFÊNCIAS</w:t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4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O sistema a ser usado para citação de fontes no desenvolvimento do trabalho é o autor-data (SOBRENOME, 1990, p. 13). Abaixo estão as regras para as referências ao final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a) Referências bibliográficas</w:t>
        <w:br w:type="textWrapping"/>
      </w:r>
    </w:p>
    <w:p w:rsidR="00000000" w:rsidDel="00000000" w:rsidP="00000000" w:rsidRDefault="00000000" w:rsidRPr="00000000" w14:paraId="00000047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 referências seguem uma ordem lógica, de acordo com as regras e normas da ABNT:</w:t>
      </w:r>
    </w:p>
    <w:p w:rsidR="00000000" w:rsidDel="00000000" w:rsidP="00000000" w:rsidRDefault="00000000" w:rsidRPr="00000000" w14:paraId="00000048">
      <w:pPr>
        <w:tabs>
          <w:tab w:val="left" w:pos="720"/>
        </w:tabs>
        <w:spacing w:after="0" w:line="276" w:lineRule="auto"/>
        <w:ind w:left="709"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Ordem alfabética única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a partir do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sobrenome do autor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Em caso de entidades autoras, a regra é seguir pelo título da entidade.</w:t>
        <w:br w:type="textWrapping"/>
        <w:t xml:space="preserve">2) Utilizar de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espaçamento simples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também separados por espaçamento simples. Não se esquecer de alinhar todas as referências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à margem esquerda.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  <w:t xml:space="preserve">3) O destaque deve ser feito em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itálico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Não usar negrito. Subtítulos não recebem destaque.</w:t>
        <w:br w:type="textWrapping"/>
        <w:t xml:space="preserve">4) </w:t>
      </w:r>
      <w:r w:rsidDel="00000000" w:rsidR="00000000" w:rsidRPr="00000000">
        <w:rPr>
          <w:rFonts w:ascii="Garamond" w:cs="Garamond" w:eastAsia="Garamond" w:hAnsi="Garamond"/>
          <w:color w:val="ff0000"/>
          <w:sz w:val="24"/>
          <w:szCs w:val="24"/>
          <w:rtl w:val="0"/>
        </w:rPr>
        <w:t xml:space="preserve">Utilize letra maiúscula ou caixa alta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para o sobrenome do autor ou autores.</w:t>
        <w:br w:type="textWrapping"/>
        <w:t xml:space="preserve">5) Caso utilize diversas obras de um mesmo autor, siga a ordem alfabética do título.</w:t>
      </w:r>
    </w:p>
    <w:p w:rsidR="00000000" w:rsidDel="00000000" w:rsidP="00000000" w:rsidRDefault="00000000" w:rsidRPr="00000000" w14:paraId="00000049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b) Referência de Obras com um autor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B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regra é: sobrenome (caixa alta na inicial ou em todo o sobrenome), Inicial do nome ou dos nomes (caso seja um nome composto), local de publicação, editora e ano da publicação. </w:t>
      </w:r>
    </w:p>
    <w:p w:rsidR="00000000" w:rsidDel="00000000" w:rsidP="00000000" w:rsidRDefault="00000000" w:rsidRPr="00000000" w14:paraId="0000004C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 MARCHIORI, Felipe.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Trabalhos acadêmicos e suas regras.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Rio de Janeiro: Cata-vento, 2007.</w:t>
      </w:r>
    </w:p>
    <w:p w:rsidR="00000000" w:rsidDel="00000000" w:rsidP="00000000" w:rsidRDefault="00000000" w:rsidRPr="00000000" w14:paraId="0000004D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c) Referência de Obras com até três autores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F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regra é basicamente a mesma, só separando os autores com ponto e vírgula.</w:t>
      </w:r>
    </w:p>
    <w:p w:rsidR="00000000" w:rsidDel="00000000" w:rsidP="00000000" w:rsidRDefault="00000000" w:rsidRPr="00000000" w14:paraId="00000050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 ARTHMAN, L.; SOUZA, K; ZINGER, D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Análise da História através dos museus nacionais.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Porto Alegre: Campo Campinho, 2000.</w:t>
      </w:r>
    </w:p>
    <w:p w:rsidR="00000000" w:rsidDel="00000000" w:rsidP="00000000" w:rsidRDefault="00000000" w:rsidRPr="00000000" w14:paraId="00000051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d) Referência de Obras com Autoria de entidades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3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Bastante comum em textos de órgãos governamentais ou relatórios de ONGs.</w:t>
      </w:r>
    </w:p>
    <w:p w:rsidR="00000000" w:rsidDel="00000000" w:rsidP="00000000" w:rsidRDefault="00000000" w:rsidRPr="00000000" w14:paraId="00000054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 01: ASSOCIAÇÃO BRASILEIRA DE MICROEMPREENDEDORES.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Microcrédito e seu impacto social.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Brasília, 2015.</w:t>
      </w:r>
    </w:p>
    <w:p w:rsidR="00000000" w:rsidDel="00000000" w:rsidP="00000000" w:rsidRDefault="00000000" w:rsidRPr="00000000" w14:paraId="00000055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 02: Ministério do Desenvolvimento. Conselho Nacional do Desenvolvimento.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Normas e Legislações ativas.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Brasília, 2018.</w:t>
      </w:r>
    </w:p>
    <w:p w:rsidR="00000000" w:rsidDel="00000000" w:rsidP="00000000" w:rsidRDefault="00000000" w:rsidRPr="00000000" w14:paraId="00000056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e) Mencionando edição nas referências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8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Sempre que um texto for revisado ou atualizado, ele ganha uma nova edição, que deve ser mencionada nas referências do seu TCC. Algumas abreviações são usadas para facilitar:</w:t>
        <w:br w:type="textWrapping"/>
        <w:br w:type="textWrapping"/>
        <w:t xml:space="preserve">ed. = edição</w:t>
        <w:br w:type="textWrapping"/>
        <w:t xml:space="preserve">rev. = revisado</w:t>
        <w:br w:type="textWrapping"/>
        <w:t xml:space="preserve">aum. = aumentado</w:t>
        <w:br w:type="textWrapping"/>
        <w:t xml:space="preserve">atual = atual (esse não tem abreviação)</w:t>
      </w:r>
    </w:p>
    <w:p w:rsidR="00000000" w:rsidDel="00000000" w:rsidP="00000000" w:rsidRDefault="00000000" w:rsidRPr="00000000" w14:paraId="00000059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 MELLO, Fernando.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Economia e seus fundamentos.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2. Ed. rev. e atual. Bauru: Moreira, 2009.</w:t>
      </w:r>
    </w:p>
    <w:p w:rsidR="00000000" w:rsidDel="00000000" w:rsidP="00000000" w:rsidRDefault="00000000" w:rsidRPr="00000000" w14:paraId="0000005A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f) Mencionando o local nas referências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5C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 utiliza a cidade em que o documento foi publicado. Quando ocorre igualdade de cidades, elas devem ser acompanhadas pela sigla do estado.</w:t>
      </w:r>
    </w:p>
    <w:p w:rsidR="00000000" w:rsidDel="00000000" w:rsidP="00000000" w:rsidRDefault="00000000" w:rsidRPr="00000000" w14:paraId="0000005D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 Amparo, SP ou Amparo, PE.</w:t>
      </w:r>
    </w:p>
    <w:p w:rsidR="00000000" w:rsidDel="00000000" w:rsidP="00000000" w:rsidRDefault="00000000" w:rsidRPr="00000000" w14:paraId="0000005E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Não sendo possível identificar o local, se usa a abreviação da expressão sine loco entre colchetes: [S.I].</w:t>
      </w:r>
    </w:p>
    <w:p w:rsidR="00000000" w:rsidDel="00000000" w:rsidP="00000000" w:rsidRDefault="00000000" w:rsidRPr="00000000" w14:paraId="0000005F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Poesias e Mitologia Grega.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[S.I], 1954.</w:t>
      </w:r>
    </w:p>
    <w:p w:rsidR="00000000" w:rsidDel="00000000" w:rsidP="00000000" w:rsidRDefault="00000000" w:rsidRPr="00000000" w14:paraId="00000060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g) Mencionando a editora nas referências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2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nome tido como “fantasia” da editora deve ser mencionado. Se dispensa os nomes jurídicos. Caso não seja possível identificar a editora, usa-se sine nomine abreviado, entre colchetes: [s.n]</w:t>
      </w:r>
    </w:p>
    <w:p w:rsidR="00000000" w:rsidDel="00000000" w:rsidP="00000000" w:rsidRDefault="00000000" w:rsidRPr="00000000" w14:paraId="00000063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 OLIVEIRA, O.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 comunicação e a ciência.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Salvador: [s.n], 2010.</w:t>
      </w:r>
    </w:p>
    <w:p w:rsidR="00000000" w:rsidDel="00000000" w:rsidP="00000000" w:rsidRDefault="00000000" w:rsidRPr="00000000" w14:paraId="00000064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Se houver mais de duas editoras, as mesmas devem ser sinalizadas com os seus respectivos locais. Caso elas sejam do mesmo local, a referência é focada no local.</w:t>
      </w:r>
    </w:p>
    <w:p w:rsidR="00000000" w:rsidDel="00000000" w:rsidP="00000000" w:rsidRDefault="00000000" w:rsidRPr="00000000" w14:paraId="00000065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 01: Rio de Janeiro: Cosmus; São Paulo: Carambola.</w:t>
      </w:r>
    </w:p>
    <w:p w:rsidR="00000000" w:rsidDel="00000000" w:rsidP="00000000" w:rsidRDefault="00000000" w:rsidRPr="00000000" w14:paraId="00000066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 02: Pará: Novel: UNIPAR.</w:t>
      </w:r>
    </w:p>
    <w:p w:rsidR="00000000" w:rsidDel="00000000" w:rsidP="00000000" w:rsidRDefault="00000000" w:rsidRPr="00000000" w14:paraId="00000067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h) Mencionando datas nas referências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9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Não é permitido, segundo a ABNT, referências sem datas. Quando não houver a data precisa, há algumas opções para a organização das referências:</w:t>
      </w:r>
    </w:p>
    <w:p w:rsidR="00000000" w:rsidDel="00000000" w:rsidP="00000000" w:rsidRDefault="00000000" w:rsidRPr="00000000" w14:paraId="0000006A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[2000] data certa, porém não indicada na publicação;</w:t>
        <w:br w:type="textWrapping"/>
        <w:t xml:space="preserve">[2000 ou 2001] um ano ou o outro;</w:t>
        <w:br w:type="textWrapping"/>
        <w:t xml:space="preserve">[1975?] data provável;</w:t>
        <w:br w:type="textWrapping"/>
        <w:t xml:space="preserve">[entre 1915 e 1925] usado entre intervalos de até 20 anos;</w:t>
        <w:br w:type="textWrapping"/>
        <w:t xml:space="preserve">[ca. 1910] data aproximada</w:t>
        <w:br w:type="textWrapping"/>
        <w:t xml:space="preserve">[200-] década certa</w:t>
        <w:br w:type="textWrapping"/>
        <w:t xml:space="preserve">[200-?] década provável</w:t>
        <w:br w:type="textWrapping"/>
        <w:t xml:space="preserve">[20–] século certo</w:t>
        <w:br w:type="textWrapping"/>
        <w:t xml:space="preserve">[200–?] século provável</w:t>
      </w:r>
    </w:p>
    <w:p w:rsidR="00000000" w:rsidDel="00000000" w:rsidP="00000000" w:rsidRDefault="00000000" w:rsidRPr="00000000" w14:paraId="0000006B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Ressaltamos que o mais indicado é usar referências com as datas precisas. Muitas referências incertas deixam a credibilidade do seu TCC em cheque.</w:t>
      </w:r>
    </w:p>
    <w:p w:rsidR="00000000" w:rsidDel="00000000" w:rsidP="00000000" w:rsidRDefault="00000000" w:rsidRPr="00000000" w14:paraId="0000006C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i) Referenciando um Website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6E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 link do canal onde a fonte foi obtida e a data de acesso devem ser referenciadas. Os meses devem ser abreviados com as três primeiras letras e a hora do acesso também deve ser mencionada, para orientar a banca avaliadora, em acaso de possíveis alterações (comuns em documentos online).</w:t>
      </w:r>
    </w:p>
    <w:p w:rsidR="00000000" w:rsidDel="00000000" w:rsidP="00000000" w:rsidRDefault="00000000" w:rsidRPr="00000000" w14:paraId="0000006F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Exemplo: FLORES, G. 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Geopolítica e o Brasil: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um estudo empírico. Natal, Disponível em: &lt;http://um.artigos.com.br/artigos&gt;, Acesso em: 09 fev. 2010, 18:15:00.</w:t>
      </w:r>
    </w:p>
    <w:p w:rsidR="00000000" w:rsidDel="00000000" w:rsidP="00000000" w:rsidRDefault="00000000" w:rsidRPr="00000000" w14:paraId="00000070">
      <w:pPr>
        <w:tabs>
          <w:tab w:val="left" w:pos="720"/>
        </w:tabs>
        <w:spacing w:after="0" w:line="276" w:lineRule="auto"/>
        <w:ind w:right="-34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720"/>
        </w:tabs>
        <w:spacing w:after="0" w:line="276" w:lineRule="auto"/>
        <w:ind w:right="-34"/>
        <w:jc w:val="both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ind w:right="-34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sectPr>
      <w:pgSz w:h="12979" w:w="9180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har"/>
    <w:uiPriority w:val="99"/>
    <w:unhideWhenUsed w:val="1"/>
    <w:rsid w:val="00C10F2C"/>
    <w:pPr>
      <w:spacing w:after="0" w:line="240" w:lineRule="auto"/>
    </w:pPr>
    <w:rPr>
      <w:rFonts w:ascii="Calibri" w:cs="Times New Roman" w:eastAsia="Calibri" w:hAnsi="Calibri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qFormat w:val="1"/>
    <w:rsid w:val="00C10F2C"/>
    <w:rPr>
      <w:rFonts w:ascii="Calibri" w:cs="Times New Roman" w:eastAsia="Calibri" w:hAnsi="Calibri"/>
      <w:sz w:val="20"/>
      <w:szCs w:val="20"/>
    </w:rPr>
  </w:style>
  <w:style w:type="character" w:styleId="Refdenotaderodap">
    <w:name w:val="footnote reference"/>
    <w:uiPriority w:val="99"/>
    <w:unhideWhenUsed w:val="1"/>
    <w:qFormat w:val="1"/>
    <w:rsid w:val="00C10F2C"/>
    <w:rPr>
      <w:vertAlign w:val="superscript"/>
    </w:rPr>
  </w:style>
  <w:style w:type="paragraph" w:styleId="PargrafodaLista1" w:customStyle="1">
    <w:name w:val="Parágrafo da Lista1"/>
    <w:basedOn w:val="Normal"/>
    <w:uiPriority w:val="99"/>
    <w:rsid w:val="00C974BF"/>
    <w:pPr>
      <w:spacing w:after="200" w:line="276" w:lineRule="auto"/>
      <w:ind w:left="720"/>
      <w:contextualSpacing w:val="1"/>
    </w:pPr>
    <w:rPr>
      <w:rFonts w:ascii="Calibri" w:cs="Times New Roman" w:eastAsia="Times New Roman" w:hAnsi="Calibri"/>
    </w:rPr>
  </w:style>
  <w:style w:type="paragraph" w:styleId="NormalWeb">
    <w:name w:val="Normal (Web)"/>
    <w:basedOn w:val="Normal"/>
    <w:uiPriority w:val="99"/>
    <w:rsid w:val="00447134"/>
    <w:pPr>
      <w:spacing w:after="240" w:line="36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rsid w:val="00447134"/>
    <w:rPr>
      <w:color w:val="0000ff"/>
      <w:u w:val="single"/>
    </w:rPr>
  </w:style>
  <w:style w:type="character" w:styleId="apple-converted-space" w:customStyle="1">
    <w:name w:val="apple-converted-space"/>
    <w:uiPriority w:val="99"/>
    <w:rsid w:val="00447134"/>
    <w:rPr>
      <w:rFonts w:cs="Times New Roman"/>
    </w:rPr>
  </w:style>
  <w:style w:type="character" w:styleId="Forte">
    <w:name w:val="Strong"/>
    <w:uiPriority w:val="99"/>
    <w:qFormat w:val="1"/>
    <w:rsid w:val="00447134"/>
    <w:rPr>
      <w:rFonts w:cs="Times New Roman"/>
      <w:b w:val="1"/>
      <w:bCs w:val="1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4667BE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7424A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2019-07-15T14:23:00Z</dcterms:created>
  <dc:creator>Sérgio Gustavo de Mattos Pauseiro</dc:creator>
</cp:coreProperties>
</file>